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AA6EB9" w:rsidP="00AA6EB9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5319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715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FB68A2" w:rsidP="00AA6EB9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A6E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7F5DAC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F5D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7F5DAC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Pr="0090461C" w:rsidRDefault="006E6C75" w:rsidP="00C6218F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EB9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депутатов муниципального образования </w:t>
            </w:r>
            <w:proofErr w:type="spellStart"/>
            <w:r w:rsidR="00AA6EB9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AA6E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«О б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C621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  <w:r w:rsidR="00DB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E71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E715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>плановый период 202</w:t>
            </w:r>
            <w:r w:rsidR="00E715E6">
              <w:rPr>
                <w:rFonts w:ascii="Times New Roman" w:hAnsi="Times New Roman" w:cs="Times New Roman"/>
                <w:sz w:val="28"/>
                <w:szCs w:val="28"/>
              </w:rPr>
              <w:t xml:space="preserve">5 и 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1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5EC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A6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5319FA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319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о статьей 28</w:t>
      </w:r>
      <w:r w:rsidR="00531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«Положени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о публичных слушаниях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обсуждениях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15.07.2020 года № 60/189-рс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11.10.2022г № 24/80-рс</w:t>
      </w:r>
      <w:proofErr w:type="gramEnd"/>
      <w:r w:rsidR="00800EC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D117D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2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E6C75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>1.</w:t>
      </w:r>
      <w:r w:rsidR="0075323A">
        <w:rPr>
          <w:rFonts w:ascii="Times New Roman" w:hAnsi="Times New Roman" w:cs="Times New Roman"/>
          <w:sz w:val="28"/>
          <w:szCs w:val="28"/>
        </w:rPr>
        <w:t xml:space="preserve">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проект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="00800EC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800EC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 xml:space="preserve"> О б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юджет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EC3" w:rsidRPr="009046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>5 и 2026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3668"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 w:rsidR="0000366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003668">
        <w:rPr>
          <w:rFonts w:ascii="Times New Roman" w:eastAsia="Times New Roman" w:hAnsi="Times New Roman" w:cs="Times New Roman"/>
          <w:sz w:val="28"/>
          <w:szCs w:val="28"/>
        </w:rPr>
        <w:t xml:space="preserve"> Решение о бюджете )</w:t>
      </w:r>
      <w:r w:rsidR="00800EC8">
        <w:rPr>
          <w:rFonts w:ascii="Times New Roman" w:eastAsia="Times New Roman" w:hAnsi="Times New Roman" w:cs="Times New Roman"/>
          <w:sz w:val="28"/>
          <w:szCs w:val="28"/>
        </w:rPr>
        <w:t>;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00EC8" w:rsidRPr="0090461C" w:rsidRDefault="00800EC8" w:rsidP="00800E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дату, время и место проведения публичных слушаний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на  «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</w:rPr>
        <w:t>3 года</w:t>
      </w:r>
      <w:r w:rsidRPr="0090461C">
        <w:rPr>
          <w:rFonts w:ascii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в 16:00 часов по адресу: Оренбургская область,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район, село Ташла, ул. Довженко, дом 44, кабинет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61C">
        <w:rPr>
          <w:rFonts w:ascii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контактный телефон: 8</w:t>
      </w:r>
      <w:r w:rsidR="00C6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(35347)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2-14-98, 8</w:t>
      </w:r>
      <w:r w:rsidR="00C6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(35347)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2-14-34.</w:t>
      </w:r>
    </w:p>
    <w:p w:rsidR="00800EC8" w:rsidRDefault="00800EC8" w:rsidP="00800E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перечень информации, подлежащий опубликованию:</w:t>
      </w:r>
    </w:p>
    <w:p w:rsidR="00003668" w:rsidRDefault="00003668" w:rsidP="0000366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текстовая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800EC8" w:rsidRDefault="0000366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приложения к решению о бюджете «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доходов в бюджет муниципального образования </w:t>
      </w:r>
      <w:proofErr w:type="spellStart"/>
      <w:r w:rsidRPr="0000366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кодам видов доходов, (подвидов) доходов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03668" w:rsidRDefault="0000366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приложения к решению о бюджете </w:t>
      </w:r>
      <w:r w:rsidR="00970A35">
        <w:rPr>
          <w:rFonts w:ascii="Times New Roman" w:hAnsi="Times New Roman" w:cs="Times New Roman"/>
          <w:sz w:val="28"/>
          <w:szCs w:val="28"/>
        </w:rPr>
        <w:t>«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proofErr w:type="spellStart"/>
      <w:r w:rsidRPr="0000366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годов  по разделам и подразделам классификации расходов бюджета</w:t>
      </w:r>
      <w:r w:rsidR="00970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668" w:rsidRDefault="0000366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970A35">
        <w:rPr>
          <w:rFonts w:ascii="Times New Roman" w:hAnsi="Times New Roman" w:cs="Times New Roman"/>
          <w:sz w:val="28"/>
          <w:szCs w:val="28"/>
        </w:rPr>
        <w:t>приложения к решению о бюджете «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>ведомственн</w:t>
      </w:r>
      <w:r w:rsidR="00970A35">
        <w:rPr>
          <w:rFonts w:ascii="Times New Roman" w:hAnsi="Times New Roman" w:cs="Times New Roman"/>
          <w:sz w:val="28"/>
          <w:szCs w:val="28"/>
        </w:rPr>
        <w:t>ая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структур</w:t>
      </w:r>
      <w:r w:rsidR="00970A35">
        <w:rPr>
          <w:rFonts w:ascii="Times New Roman" w:hAnsi="Times New Roman" w:cs="Times New Roman"/>
          <w:sz w:val="28"/>
          <w:szCs w:val="28"/>
        </w:rPr>
        <w:t>а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 муниципального образования </w:t>
      </w:r>
      <w:proofErr w:type="spellStart"/>
      <w:r w:rsidRPr="0000366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202</w:t>
      </w:r>
      <w:r w:rsidR="00970A35">
        <w:rPr>
          <w:rFonts w:ascii="Times New Roman" w:hAnsi="Times New Roman" w:cs="Times New Roman"/>
          <w:sz w:val="28"/>
          <w:szCs w:val="28"/>
        </w:rPr>
        <w:t>4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970A35">
        <w:rPr>
          <w:rFonts w:ascii="Times New Roman" w:hAnsi="Times New Roman" w:cs="Times New Roman"/>
          <w:sz w:val="28"/>
          <w:szCs w:val="28"/>
        </w:rPr>
        <w:t>5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70A35">
        <w:rPr>
          <w:rFonts w:ascii="Times New Roman" w:hAnsi="Times New Roman" w:cs="Times New Roman"/>
          <w:sz w:val="28"/>
          <w:szCs w:val="28"/>
        </w:rPr>
        <w:t>6</w:t>
      </w:r>
      <w:r w:rsidRPr="0000366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970A35">
        <w:rPr>
          <w:rFonts w:ascii="Times New Roman" w:hAnsi="Times New Roman" w:cs="Times New Roman"/>
          <w:sz w:val="28"/>
          <w:szCs w:val="28"/>
        </w:rPr>
        <w:t>»;</w:t>
      </w:r>
    </w:p>
    <w:p w:rsidR="00970A35" w:rsidRDefault="00970A3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проект приложения к решению о бюджете «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proofErr w:type="spellStart"/>
      <w:r w:rsidRPr="00970A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2023 год и на плановый период 2024 и 2025 годов  по разделам, подразделам, целевым статьям (муниципальным программам муниципального образования </w:t>
      </w:r>
      <w:proofErr w:type="spellStart"/>
      <w:r w:rsidRPr="00970A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сельсовет и не программным направлениям деятельности)  группам и подгруппам видов расходов классификации расходов бюджета на 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sz w:val="28"/>
          <w:szCs w:val="28"/>
        </w:rPr>
        <w:t>в»;</w:t>
      </w:r>
      <w:proofErr w:type="gramEnd"/>
    </w:p>
    <w:p w:rsidR="00970A35" w:rsidRDefault="00970A3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приложения к решению о бюджете </w:t>
      </w:r>
      <w:r w:rsidRPr="00970A35">
        <w:rPr>
          <w:rFonts w:ascii="Times New Roman" w:hAnsi="Times New Roman" w:cs="Times New Roman"/>
          <w:sz w:val="28"/>
          <w:szCs w:val="28"/>
        </w:rPr>
        <w:t>«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proofErr w:type="spellStart"/>
      <w:r w:rsidRPr="00970A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целевым статьям (муниципальным программам и не программным направлениям деятельности), разделам, подразделам, группам и подгруппам </w:t>
      </w:r>
      <w:proofErr w:type="gramStart"/>
      <w:r w:rsidRPr="00970A35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970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A35" w:rsidRPr="00970A35" w:rsidRDefault="00970A3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приложения к решению о бюджете </w:t>
      </w:r>
      <w:r w:rsidRPr="00970A35">
        <w:rPr>
          <w:rFonts w:ascii="Times New Roman" w:hAnsi="Times New Roman" w:cs="Times New Roman"/>
          <w:sz w:val="28"/>
          <w:szCs w:val="28"/>
        </w:rPr>
        <w:t>«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источники   внутреннего    финансирования   дефицита   бюджета муниципального образования </w:t>
      </w:r>
      <w:proofErr w:type="spellStart"/>
      <w:r w:rsidRPr="00970A3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сельсовет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A3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970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386" w:rsidRPr="00904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слушаний, осуществления учета поступивших предложений от граждан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Председатель- Горшков Д.Н., глава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председателя- Сорокина Е.Н.,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социальным вопросам;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И.А., руководитель юридического отдела </w:t>
      </w:r>
      <w:r w:rsidRPr="00FE1FD8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>;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E1FD8">
        <w:rPr>
          <w:rFonts w:ascii="Times New Roman" w:hAnsi="Times New Roman" w:cs="Times New Roman"/>
          <w:sz w:val="28"/>
        </w:rPr>
        <w:t>Петушкова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Т.П., депутат муниципального о</w:t>
      </w:r>
      <w:r>
        <w:rPr>
          <w:rFonts w:ascii="Times New Roman" w:hAnsi="Times New Roman" w:cs="Times New Roman"/>
          <w:sz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сельсовет.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Установить следующий порядок приема и учета предложений от граждан:</w:t>
      </w:r>
    </w:p>
    <w:p w:rsidR="00970A35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5.1. Прием предложений от граждан МО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осуществлять в письменном виде после опубликования </w:t>
      </w:r>
      <w:proofErr w:type="gramStart"/>
      <w:r>
        <w:rPr>
          <w:rFonts w:ascii="Times New Roman" w:hAnsi="Times New Roman" w:cs="Times New Roman"/>
          <w:sz w:val="28"/>
        </w:rPr>
        <w:t xml:space="preserve">проекта решения Совета депутатов </w:t>
      </w:r>
      <w:r w:rsidRPr="00FE1FD8">
        <w:rPr>
          <w:rFonts w:ascii="Times New Roman" w:hAnsi="Times New Roman" w:cs="Times New Roman"/>
          <w:sz w:val="28"/>
        </w:rPr>
        <w:t>муниципального образования</w:t>
      </w:r>
      <w:proofErr w:type="gramEnd"/>
      <w:r w:rsidRPr="00FE1F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 w:rsidRPr="009046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046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2024 год и </w:t>
      </w:r>
      <w:r w:rsidR="0068623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плановый период 2025 и 2026</w:t>
      </w:r>
      <w:r w:rsidR="00686234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срок до 30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</w:p>
    <w:p w:rsidR="00970A35" w:rsidRPr="0090461C" w:rsidRDefault="00970A35" w:rsidP="00970A3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замечания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жителей муниципального образования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167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Pr="009046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046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2024 год и </w:t>
      </w:r>
      <w:r w:rsidR="0068623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плановый период 2025 и 2026 годов</w:t>
      </w:r>
      <w:r w:rsidRPr="00F061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061F6">
        <w:rPr>
          <w:rFonts w:ascii="Times New Roman" w:hAnsi="Times New Roman" w:cs="Times New Roman"/>
          <w:color w:val="000000"/>
          <w:sz w:val="28"/>
          <w:szCs w:val="28"/>
        </w:rPr>
        <w:t>можно направлять в электронном виде по адресу электронной почты tashla_sovet@mail.ru или на бумажном носителе по адресу:</w:t>
      </w:r>
      <w:r w:rsidRPr="00F061F6">
        <w:rPr>
          <w:rFonts w:ascii="Times New Roman" w:eastAsia="Times New Roman" w:hAnsi="Times New Roman" w:cs="Times New Roman"/>
          <w:sz w:val="28"/>
          <w:szCs w:val="28"/>
        </w:rPr>
        <w:t xml:space="preserve"> село Ташла </w:t>
      </w:r>
      <w:proofErr w:type="spellStart"/>
      <w:r w:rsidRPr="00F061F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061F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  <w:r w:rsidRPr="00F061F6">
        <w:rPr>
          <w:rFonts w:ascii="Times New Roman" w:hAnsi="Times New Roman" w:cs="Times New Roman"/>
          <w:sz w:val="28"/>
          <w:szCs w:val="28"/>
        </w:rPr>
        <w:t xml:space="preserve">, </w:t>
      </w:r>
      <w:r w:rsidRPr="0090461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046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0461C">
        <w:rPr>
          <w:rFonts w:ascii="Times New Roman" w:hAnsi="Times New Roman" w:cs="Times New Roman"/>
          <w:sz w:val="28"/>
          <w:szCs w:val="28"/>
        </w:rPr>
        <w:t>овженко, 44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рабочим дням с 10.00 часов до 16.00 часов, телефон для справок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81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(35347)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2-14-98, 8</w:t>
      </w:r>
      <w:r w:rsidR="00081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(35347)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2-14-34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A35" w:rsidRPr="0090461C" w:rsidRDefault="00970A35" w:rsidP="00970A3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Pr="004F5833">
        <w:rPr>
          <w:rFonts w:ascii="Times New Roman" w:hAnsi="Times New Roman" w:cs="Times New Roman"/>
          <w:sz w:val="28"/>
          <w:szCs w:val="28"/>
        </w:rPr>
        <w:t>руководитель бухгалтерского отдела по работе с сельскими поселениями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833">
        <w:rPr>
          <w:rFonts w:ascii="Times New Roman" w:hAnsi="Times New Roman" w:cs="Times New Roman"/>
          <w:sz w:val="28"/>
          <w:szCs w:val="28"/>
        </w:rPr>
        <w:t>Кускеева</w:t>
      </w:r>
      <w:proofErr w:type="spellEnd"/>
      <w:r w:rsidRPr="004F583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70A35" w:rsidRPr="00676D68" w:rsidRDefault="00970A35" w:rsidP="00970A35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461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9046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76D68">
        <w:rPr>
          <w:rFonts w:ascii="Times New Roman" w:hAnsi="Times New Roman" w:cs="Times New Roman"/>
          <w:sz w:val="28"/>
          <w:szCs w:val="28"/>
        </w:rPr>
        <w:t>.</w:t>
      </w:r>
    </w:p>
    <w:p w:rsidR="00970A35" w:rsidRPr="0090461C" w:rsidRDefault="00970A35" w:rsidP="00970A35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970A35" w:rsidRDefault="00970A35" w:rsidP="00970A3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1C" w:rsidRPr="0090461C" w:rsidRDefault="00870386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AB1"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="00CB3130" w:rsidRPr="00904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130" w:rsidRPr="0090461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hAnsi="Times New Roman"/>
          <w:sz w:val="28"/>
          <w:szCs w:val="28"/>
        </w:rPr>
        <w:t xml:space="preserve">  района</w:t>
      </w:r>
      <w:proofErr w:type="gram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399" w:rsidRDefault="00501399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01399" w:rsidRDefault="00501399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01399" w:rsidRDefault="00501399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8167E" w:rsidRDefault="0008167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75D1C" w:rsidRP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355AB1">
        <w:rPr>
          <w:rFonts w:ascii="Times New Roman" w:eastAsia="Times New Roman" w:hAnsi="Times New Roman" w:cs="Times New Roman"/>
          <w:sz w:val="20"/>
          <w:szCs w:val="28"/>
        </w:rPr>
        <w:t>Сорокина Е.Н.</w:t>
      </w:r>
    </w:p>
    <w:p w:rsidR="006E6C75" w:rsidRPr="0090461C" w:rsidRDefault="00F75D1C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>2-14-</w:t>
      </w:r>
      <w:r w:rsidR="00355AB1">
        <w:rPr>
          <w:rFonts w:ascii="Times New Roman" w:eastAsia="Times New Roman" w:hAnsi="Times New Roman" w:cs="Times New Roman"/>
          <w:sz w:val="20"/>
          <w:szCs w:val="28"/>
        </w:rPr>
        <w:t>98</w:t>
      </w:r>
    </w:p>
    <w:sectPr w:rsidR="006E6C75" w:rsidRPr="0090461C" w:rsidSect="006862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3668"/>
    <w:rsid w:val="0008167E"/>
    <w:rsid w:val="00165A77"/>
    <w:rsid w:val="00232ECC"/>
    <w:rsid w:val="00267D9C"/>
    <w:rsid w:val="002D3A7F"/>
    <w:rsid w:val="00355AB1"/>
    <w:rsid w:val="00380357"/>
    <w:rsid w:val="003F4FDC"/>
    <w:rsid w:val="004B59BF"/>
    <w:rsid w:val="004F1224"/>
    <w:rsid w:val="00501399"/>
    <w:rsid w:val="005319FA"/>
    <w:rsid w:val="00544A43"/>
    <w:rsid w:val="005A4227"/>
    <w:rsid w:val="00686234"/>
    <w:rsid w:val="006E6C75"/>
    <w:rsid w:val="007233A9"/>
    <w:rsid w:val="007266ED"/>
    <w:rsid w:val="0075323A"/>
    <w:rsid w:val="007843C5"/>
    <w:rsid w:val="00796A7A"/>
    <w:rsid w:val="007A670E"/>
    <w:rsid w:val="007B628F"/>
    <w:rsid w:val="007C7F3B"/>
    <w:rsid w:val="007D2D4E"/>
    <w:rsid w:val="007F5DAC"/>
    <w:rsid w:val="008006E9"/>
    <w:rsid w:val="00800EC8"/>
    <w:rsid w:val="00870386"/>
    <w:rsid w:val="00901A40"/>
    <w:rsid w:val="0090461C"/>
    <w:rsid w:val="00925F4D"/>
    <w:rsid w:val="00970A35"/>
    <w:rsid w:val="00996077"/>
    <w:rsid w:val="009A581C"/>
    <w:rsid w:val="00A01D0E"/>
    <w:rsid w:val="00A300A6"/>
    <w:rsid w:val="00A47DF3"/>
    <w:rsid w:val="00AA6EB9"/>
    <w:rsid w:val="00AD4E46"/>
    <w:rsid w:val="00BC7185"/>
    <w:rsid w:val="00C0520B"/>
    <w:rsid w:val="00C1048E"/>
    <w:rsid w:val="00C258D1"/>
    <w:rsid w:val="00C6218F"/>
    <w:rsid w:val="00CB3130"/>
    <w:rsid w:val="00CE1382"/>
    <w:rsid w:val="00D117D1"/>
    <w:rsid w:val="00D311B5"/>
    <w:rsid w:val="00D64C6A"/>
    <w:rsid w:val="00D75598"/>
    <w:rsid w:val="00DB5EC3"/>
    <w:rsid w:val="00E0100A"/>
    <w:rsid w:val="00E715E6"/>
    <w:rsid w:val="00E93D6F"/>
    <w:rsid w:val="00F174C8"/>
    <w:rsid w:val="00F20291"/>
    <w:rsid w:val="00F75D1C"/>
    <w:rsid w:val="00FB5FBE"/>
    <w:rsid w:val="00FB68A2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E45B7-FB5A-4832-A932-B6CACF44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25</cp:revision>
  <cp:lastPrinted>2023-11-14T04:19:00Z</cp:lastPrinted>
  <dcterms:created xsi:type="dcterms:W3CDTF">2020-07-08T07:41:00Z</dcterms:created>
  <dcterms:modified xsi:type="dcterms:W3CDTF">2023-11-14T04:19:00Z</dcterms:modified>
</cp:coreProperties>
</file>